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40C260" w14:textId="08B49282" w:rsidR="00310F61" w:rsidRDefault="00EF738C" w:rsidP="00EF738C">
      <w:pPr>
        <w:ind w:left="-1560"/>
      </w:pPr>
      <w:r>
        <w:rPr>
          <w:noProof/>
        </w:rPr>
        <w:drawing>
          <wp:inline distT="0" distB="0" distL="0" distR="0" wp14:anchorId="12652A3F" wp14:editId="72470A9F">
            <wp:extent cx="7691146" cy="8951901"/>
            <wp:effectExtent l="0" t="0" r="0" b="0"/>
            <wp:docPr id="485091911" name="Imagen 1" descr="Un dibujo de una persona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091911" name="Imagen 1" descr="Un dibujo de una persona&#10;&#10;El contenido generado por IA puede ser incorrecto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5486" cy="907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10F61" w:rsidSect="00EF738C">
      <w:pgSz w:w="11906" w:h="16838"/>
      <w:pgMar w:top="1417" w:right="1701" w:bottom="1417" w:left="155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38C"/>
    <w:rsid w:val="000949E7"/>
    <w:rsid w:val="00310F61"/>
    <w:rsid w:val="007C65FC"/>
    <w:rsid w:val="00B37B09"/>
    <w:rsid w:val="00EF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637EDB1"/>
  <w15:chartTrackingRefBased/>
  <w15:docId w15:val="{560FE72D-0073-6E45-B5ED-8B661E346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F73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EF73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EF73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EF73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F73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F738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F738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F738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F738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F73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EF73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EF73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EF738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F738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F738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F738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F738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F738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EF738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73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EF738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EF73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EF738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EF738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EF738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EF738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EF73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EF738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EF738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 BERNAL PASCUA</dc:creator>
  <cp:keywords/>
  <dc:description/>
  <cp:lastModifiedBy>ANGEL BERNAL PASCUA</cp:lastModifiedBy>
  <cp:revision>1</cp:revision>
  <cp:lastPrinted>2025-10-24T16:31:00Z</cp:lastPrinted>
  <dcterms:created xsi:type="dcterms:W3CDTF">2025-10-24T16:31:00Z</dcterms:created>
  <dcterms:modified xsi:type="dcterms:W3CDTF">2025-10-24T16:32:00Z</dcterms:modified>
</cp:coreProperties>
</file>