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4B28D" w14:textId="122986F5" w:rsidR="00310F61" w:rsidRDefault="007331FF" w:rsidP="007331FF">
      <w:pPr>
        <w:ind w:hanging="1701"/>
      </w:pPr>
      <w:r>
        <w:rPr>
          <w:noProof/>
        </w:rPr>
        <w:drawing>
          <wp:inline distT="0" distB="0" distL="0" distR="0" wp14:anchorId="5E2B170E" wp14:editId="4F759234">
            <wp:extent cx="7547020" cy="8851596"/>
            <wp:effectExtent l="0" t="0" r="0" b="635"/>
            <wp:docPr id="406785694" name="Imagen 1" descr="Dibujo en blanco y neg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785694" name="Imagen 1" descr="Dibujo en blanco y negro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7739" cy="893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0F61" w:rsidSect="007331FF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1FF"/>
    <w:rsid w:val="000949E7"/>
    <w:rsid w:val="00310F61"/>
    <w:rsid w:val="00645AD8"/>
    <w:rsid w:val="007331FF"/>
    <w:rsid w:val="007C65FC"/>
    <w:rsid w:val="00B3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9DB1C"/>
  <w15:chartTrackingRefBased/>
  <w15:docId w15:val="{2A0A4994-D25F-B746-9A9C-CFDB3F5D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3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3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31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3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31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3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3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3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3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3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31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31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31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31F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31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31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31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31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3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3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3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3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3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31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31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31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3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31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31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BERNAL PASCUA</dc:creator>
  <cp:keywords/>
  <dc:description/>
  <cp:lastModifiedBy>ANGEL BERNAL PASCUA</cp:lastModifiedBy>
  <cp:revision>1</cp:revision>
  <cp:lastPrinted>2025-10-17T16:40:00Z</cp:lastPrinted>
  <dcterms:created xsi:type="dcterms:W3CDTF">2025-10-17T16:22:00Z</dcterms:created>
  <dcterms:modified xsi:type="dcterms:W3CDTF">2025-10-17T16:42:00Z</dcterms:modified>
</cp:coreProperties>
</file>