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25EF" w14:textId="1FF1AFEA" w:rsidR="006500FB" w:rsidRDefault="007F11C5">
      <w:r>
        <w:rPr>
          <w:noProof/>
        </w:rPr>
        <w:drawing>
          <wp:inline distT="0" distB="0" distL="0" distR="0" wp14:anchorId="1670704C" wp14:editId="1AB10698">
            <wp:extent cx="974090" cy="711200"/>
            <wp:effectExtent l="0" t="0" r="0" b="0"/>
            <wp:docPr id="944521283" name="Imagen 1" descr="London underground logo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 underground logo fotografías e imágenes de alta resolución - Alam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 t="-1" r="10535" b="16759"/>
                    <a:stretch/>
                  </pic:blipFill>
                  <pic:spPr bwMode="auto">
                    <a:xfrm>
                      <a:off x="0" y="0"/>
                      <a:ext cx="982402" cy="71726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26F14BD" wp14:editId="099455EC">
            <wp:extent cx="830426" cy="694354"/>
            <wp:effectExtent l="0" t="0" r="8255" b="0"/>
            <wp:docPr id="1018026601" name="Imagen 2" descr="Logotipo de transporte de londres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ipo de transporte de londres fotografías e imágenes de alta resolución  - Alamy"/>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317" t="1162" r="15919" b="19512"/>
                    <a:stretch/>
                  </pic:blipFill>
                  <pic:spPr bwMode="auto">
                    <a:xfrm>
                      <a:off x="0" y="0"/>
                      <a:ext cx="844257" cy="70591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1A9AD05" wp14:editId="1CC696CF">
            <wp:extent cx="922565" cy="724253"/>
            <wp:effectExtent l="0" t="0" r="0" b="0"/>
            <wp:docPr id="381956392" name="Imagen 3" descr="Logotipo Subterrâneo De Londres Na Estação De Westminster Imagem Editorial  - Imagem de metro, europeu: 189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ipo Subterrâneo De Londres Na Estação De Westminster Imagem Editorial  - Imagem de metro, europeu: 189351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8161" cy="736497"/>
                    </a:xfrm>
                    <a:prstGeom prst="rect">
                      <a:avLst/>
                    </a:prstGeom>
                    <a:noFill/>
                    <a:ln>
                      <a:noFill/>
                    </a:ln>
                  </pic:spPr>
                </pic:pic>
              </a:graphicData>
            </a:graphic>
          </wp:inline>
        </w:drawing>
      </w:r>
      <w:r>
        <w:rPr>
          <w:noProof/>
        </w:rPr>
        <w:drawing>
          <wp:inline distT="0" distB="0" distL="0" distR="0" wp14:anchorId="7D6F55E6" wp14:editId="69271E69">
            <wp:extent cx="894156" cy="694690"/>
            <wp:effectExtent l="0" t="0" r="1270" b="0"/>
            <wp:docPr id="1284428105" name="Imagen 4" descr="The London Underground: visión general, líneas de metro, est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London Underground: visión general, líneas de metro, estacio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756" cy="708364"/>
                    </a:xfrm>
                    <a:prstGeom prst="rect">
                      <a:avLst/>
                    </a:prstGeom>
                    <a:noFill/>
                    <a:ln>
                      <a:noFill/>
                    </a:ln>
                  </pic:spPr>
                </pic:pic>
              </a:graphicData>
            </a:graphic>
          </wp:inline>
        </w:drawing>
      </w:r>
      <w:r>
        <w:rPr>
          <w:noProof/>
        </w:rPr>
        <w:drawing>
          <wp:inline distT="0" distB="0" distL="0" distR="0" wp14:anchorId="432F59CA" wp14:editId="2C2A2DAD">
            <wp:extent cx="686224" cy="673735"/>
            <wp:effectExtent l="0" t="0" r="0" b="0"/>
            <wp:docPr id="79258867" name="Imagen 5" descr="Símbolo de metro de londres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ímbolo de metro de londres fotografías e imágenes de alta resolución -  Alam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14" b="8373"/>
                    <a:stretch/>
                  </pic:blipFill>
                  <pic:spPr bwMode="auto">
                    <a:xfrm>
                      <a:off x="0" y="0"/>
                      <a:ext cx="692773" cy="68016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92C6E0C" wp14:editId="66998FB0">
            <wp:extent cx="836740" cy="672465"/>
            <wp:effectExtent l="0" t="0" r="1905" b="0"/>
            <wp:docPr id="2143875406" name="Imagen 6" descr="Señal del sistema de metro de londres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ñal del sistema de metro de londres fotografías e imágenes de alta  resolución - Alam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355" t="6648" r="11004" b="12871"/>
                    <a:stretch/>
                  </pic:blipFill>
                  <pic:spPr bwMode="auto">
                    <a:xfrm>
                      <a:off x="0" y="0"/>
                      <a:ext cx="853520" cy="68595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ADBEF9D" wp14:editId="71084DB2">
            <wp:extent cx="916364" cy="704629"/>
            <wp:effectExtent l="0" t="0" r="0" b="635"/>
            <wp:docPr id="1247730797" name="Imagen 7" descr="La parada de metro 'Russell Square'. Londres. Inglaterra. Reino Unido  Fotografía de stoc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parada de metro 'Russell Square'. Londres. Inglaterra. Reino Unido  Fotografía de stock - Alam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730" t="875" r="8654" b="10336"/>
                    <a:stretch/>
                  </pic:blipFill>
                  <pic:spPr bwMode="auto">
                    <a:xfrm>
                      <a:off x="0" y="0"/>
                      <a:ext cx="919025" cy="70667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BEA12C3" wp14:editId="6DDB0B68">
            <wp:extent cx="855998" cy="723900"/>
            <wp:effectExtent l="0" t="0" r="1270" b="0"/>
            <wp:docPr id="167135020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028" t="2850" r="9142" b="19065"/>
                    <a:stretch/>
                  </pic:blipFill>
                  <pic:spPr bwMode="auto">
                    <a:xfrm>
                      <a:off x="0" y="0"/>
                      <a:ext cx="889853" cy="75253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1D29235" wp14:editId="24D3D690">
            <wp:extent cx="864056" cy="717550"/>
            <wp:effectExtent l="0" t="0" r="0" b="6350"/>
            <wp:docPr id="1997263274" name="Imagen 10" descr="Señal del metro de Londres metro de Londres, St Paul's sign, la estación de  metro de St Paul's, signo de la estación de metro de san Pablo, la catedral  de San Pa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ñal del metro de Londres metro de Londres, St Paul's sign, la estación de  metro de St Paul's, signo de la estación de metro de san Pablo, la catedral  de San Pabl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149" t="2562" r="10963" b="7646"/>
                    <a:stretch/>
                  </pic:blipFill>
                  <pic:spPr bwMode="auto">
                    <a:xfrm>
                      <a:off x="0" y="0"/>
                      <a:ext cx="885653" cy="73548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88BFEF3" wp14:editId="2F77DFDC">
            <wp:extent cx="869950" cy="707444"/>
            <wp:effectExtent l="0" t="0" r="6350" b="0"/>
            <wp:docPr id="1844993459" name="Imagen 12" descr="Logo london underground green park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london underground green park fotografías e imágenes de alta  resolución - Alamy"/>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585" t="13589" r="6624" b="21163"/>
                    <a:stretch/>
                  </pic:blipFill>
                  <pic:spPr bwMode="auto">
                    <a:xfrm>
                      <a:off x="0" y="0"/>
                      <a:ext cx="886804" cy="721150"/>
                    </a:xfrm>
                    <a:prstGeom prst="rect">
                      <a:avLst/>
                    </a:prstGeom>
                    <a:noFill/>
                    <a:ln>
                      <a:noFill/>
                    </a:ln>
                    <a:extLst>
                      <a:ext uri="{53640926-AAD7-44D8-BBD7-CCE9431645EC}">
                        <a14:shadowObscured xmlns:a14="http://schemas.microsoft.com/office/drawing/2010/main"/>
                      </a:ext>
                    </a:extLst>
                  </pic:spPr>
                </pic:pic>
              </a:graphicData>
            </a:graphic>
          </wp:inline>
        </w:drawing>
      </w:r>
      <w:r w:rsidR="007B13EF">
        <w:rPr>
          <w:noProof/>
        </w:rPr>
        <w:drawing>
          <wp:inline distT="0" distB="0" distL="0" distR="0" wp14:anchorId="0AB3C1FC" wp14:editId="79A44F01">
            <wp:extent cx="842333" cy="692150"/>
            <wp:effectExtent l="0" t="0" r="0" b="0"/>
            <wp:docPr id="28646000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667" t="9048" r="16839" b="15238"/>
                    <a:stretch/>
                  </pic:blipFill>
                  <pic:spPr bwMode="auto">
                    <a:xfrm>
                      <a:off x="0" y="0"/>
                      <a:ext cx="853167" cy="701052"/>
                    </a:xfrm>
                    <a:prstGeom prst="rect">
                      <a:avLst/>
                    </a:prstGeom>
                    <a:noFill/>
                    <a:ln>
                      <a:noFill/>
                    </a:ln>
                    <a:extLst>
                      <a:ext uri="{53640926-AAD7-44D8-BBD7-CCE9431645EC}">
                        <a14:shadowObscured xmlns:a14="http://schemas.microsoft.com/office/drawing/2010/main"/>
                      </a:ext>
                    </a:extLst>
                  </pic:spPr>
                </pic:pic>
              </a:graphicData>
            </a:graphic>
          </wp:inline>
        </w:drawing>
      </w:r>
      <w:r w:rsidR="007B13EF">
        <w:rPr>
          <w:noProof/>
        </w:rPr>
        <w:drawing>
          <wp:inline distT="0" distB="0" distL="0" distR="0" wp14:anchorId="5B80F591" wp14:editId="6F2F0373">
            <wp:extent cx="887185" cy="704850"/>
            <wp:effectExtent l="0" t="0" r="8255" b="0"/>
            <wp:docPr id="1314521391" name="Imagen 14" descr="Un emblema del Metro de Londres en la pared de la estación de metro de Bond  Street Fotografía de stoc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n emblema del Metro de Londres en la pared de la estación de metro de Bond  Street Fotografía de stock - Alam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400" t="3960" r="6666" b="10561"/>
                    <a:stretch/>
                  </pic:blipFill>
                  <pic:spPr bwMode="auto">
                    <a:xfrm>
                      <a:off x="0" y="0"/>
                      <a:ext cx="895918" cy="711788"/>
                    </a:xfrm>
                    <a:prstGeom prst="rect">
                      <a:avLst/>
                    </a:prstGeom>
                    <a:noFill/>
                    <a:ln>
                      <a:noFill/>
                    </a:ln>
                    <a:extLst>
                      <a:ext uri="{53640926-AAD7-44D8-BBD7-CCE9431645EC}">
                        <a14:shadowObscured xmlns:a14="http://schemas.microsoft.com/office/drawing/2010/main"/>
                      </a:ext>
                    </a:extLst>
                  </pic:spPr>
                </pic:pic>
              </a:graphicData>
            </a:graphic>
          </wp:inline>
        </w:drawing>
      </w:r>
    </w:p>
    <w:p w14:paraId="689B7280" w14:textId="77777777" w:rsidR="001D5BED" w:rsidRDefault="001D5BED"/>
    <w:p w14:paraId="430A4276" w14:textId="77777777" w:rsidR="001D5BED" w:rsidRDefault="001D5BED" w:rsidP="001D5BED">
      <w:r>
        <w:rPr>
          <w:noProof/>
        </w:rPr>
        <w:drawing>
          <wp:inline distT="0" distB="0" distL="0" distR="0" wp14:anchorId="7BA48540" wp14:editId="7198E707">
            <wp:extent cx="974090" cy="711200"/>
            <wp:effectExtent l="0" t="0" r="0" b="0"/>
            <wp:docPr id="821250940" name="Imagen 821250940" descr="London underground logo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 underground logo fotografías e imágenes de alta resolución - Alam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 t="-1" r="10535" b="16759"/>
                    <a:stretch/>
                  </pic:blipFill>
                  <pic:spPr bwMode="auto">
                    <a:xfrm>
                      <a:off x="0" y="0"/>
                      <a:ext cx="982402" cy="71726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1E3DE46" wp14:editId="6DD2D81A">
            <wp:extent cx="830426" cy="694354"/>
            <wp:effectExtent l="0" t="0" r="8255" b="0"/>
            <wp:docPr id="184658201" name="Imagen 184658201" descr="Logotipo de transporte de londres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ipo de transporte de londres fotografías e imágenes de alta resolución  - Alamy"/>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317" t="1162" r="15919" b="19512"/>
                    <a:stretch/>
                  </pic:blipFill>
                  <pic:spPr bwMode="auto">
                    <a:xfrm>
                      <a:off x="0" y="0"/>
                      <a:ext cx="844257" cy="70591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CB951E2" wp14:editId="7C872F6D">
            <wp:extent cx="922565" cy="724253"/>
            <wp:effectExtent l="0" t="0" r="0" b="0"/>
            <wp:docPr id="1128076129" name="Imagen 1128076129" descr="Logotipo Subterrâneo De Londres Na Estação De Westminster Imagem Editorial  - Imagem de metro, europeu: 189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ipo Subterrâneo De Londres Na Estação De Westminster Imagem Editorial  - Imagem de metro, europeu: 189351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8161" cy="736497"/>
                    </a:xfrm>
                    <a:prstGeom prst="rect">
                      <a:avLst/>
                    </a:prstGeom>
                    <a:noFill/>
                    <a:ln>
                      <a:noFill/>
                    </a:ln>
                  </pic:spPr>
                </pic:pic>
              </a:graphicData>
            </a:graphic>
          </wp:inline>
        </w:drawing>
      </w:r>
      <w:r>
        <w:rPr>
          <w:noProof/>
        </w:rPr>
        <w:drawing>
          <wp:inline distT="0" distB="0" distL="0" distR="0" wp14:anchorId="6933711D" wp14:editId="758763F0">
            <wp:extent cx="894156" cy="694690"/>
            <wp:effectExtent l="0" t="0" r="1270" b="0"/>
            <wp:docPr id="370663996" name="Imagen 370663996" descr="The London Underground: visión general, líneas de metro, est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London Underground: visión general, líneas de metro, estacio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756" cy="708364"/>
                    </a:xfrm>
                    <a:prstGeom prst="rect">
                      <a:avLst/>
                    </a:prstGeom>
                    <a:noFill/>
                    <a:ln>
                      <a:noFill/>
                    </a:ln>
                  </pic:spPr>
                </pic:pic>
              </a:graphicData>
            </a:graphic>
          </wp:inline>
        </w:drawing>
      </w:r>
      <w:r>
        <w:rPr>
          <w:noProof/>
        </w:rPr>
        <w:drawing>
          <wp:inline distT="0" distB="0" distL="0" distR="0" wp14:anchorId="6611D86F" wp14:editId="55A90A0B">
            <wp:extent cx="686224" cy="673735"/>
            <wp:effectExtent l="0" t="0" r="0" b="0"/>
            <wp:docPr id="1737813686" name="Imagen 1737813686" descr="Símbolo de metro de londres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ímbolo de metro de londres fotografías e imágenes de alta resolución -  Alam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14" b="8373"/>
                    <a:stretch/>
                  </pic:blipFill>
                  <pic:spPr bwMode="auto">
                    <a:xfrm>
                      <a:off x="0" y="0"/>
                      <a:ext cx="692773" cy="68016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0F31B2A" wp14:editId="19660BED">
            <wp:extent cx="836740" cy="672465"/>
            <wp:effectExtent l="0" t="0" r="1905" b="0"/>
            <wp:docPr id="2091905409" name="Imagen 2091905409" descr="Señal del sistema de metro de londres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ñal del sistema de metro de londres fotografías e imágenes de alta  resolución - Alam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355" t="6648" r="11004" b="12871"/>
                    <a:stretch/>
                  </pic:blipFill>
                  <pic:spPr bwMode="auto">
                    <a:xfrm>
                      <a:off x="0" y="0"/>
                      <a:ext cx="853520" cy="68595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AE44BA0" wp14:editId="233632BC">
            <wp:extent cx="916364" cy="704629"/>
            <wp:effectExtent l="0" t="0" r="0" b="635"/>
            <wp:docPr id="1044587801" name="Imagen 1044587801" descr="La parada de metro 'Russell Square'. Londres. Inglaterra. Reino Unido  Fotografía de stoc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parada de metro 'Russell Square'. Londres. Inglaterra. Reino Unido  Fotografía de stock - Alam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730" t="875" r="8654" b="10336"/>
                    <a:stretch/>
                  </pic:blipFill>
                  <pic:spPr bwMode="auto">
                    <a:xfrm>
                      <a:off x="0" y="0"/>
                      <a:ext cx="919025" cy="70667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14528A4" wp14:editId="05350D53">
            <wp:extent cx="855998" cy="723900"/>
            <wp:effectExtent l="0" t="0" r="1270" b="0"/>
            <wp:docPr id="1372764842" name="Imagen 1372764842" descr="Imagen que contiene edificio, exterior, firmar, ladr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64842" name="Imagen 1372764842" descr="Imagen que contiene edificio, exterior, firmar, ladrillo&#10;&#10;Descripción generada automáticamen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028" t="2850" r="9142" b="19065"/>
                    <a:stretch/>
                  </pic:blipFill>
                  <pic:spPr bwMode="auto">
                    <a:xfrm>
                      <a:off x="0" y="0"/>
                      <a:ext cx="889853" cy="75253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F4CD270" wp14:editId="2131EFC0">
            <wp:extent cx="864056" cy="717550"/>
            <wp:effectExtent l="0" t="0" r="0" b="6350"/>
            <wp:docPr id="819918974" name="Imagen 819918974" descr="Señal del metro de Londres metro de Londres, St Paul's sign, la estación de  metro de St Paul's, signo de la estación de metro de san Pablo, la catedral  de San Pa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ñal del metro de Londres metro de Londres, St Paul's sign, la estación de  metro de St Paul's, signo de la estación de metro de san Pablo, la catedral  de San Pabl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149" t="2562" r="10963" b="7646"/>
                    <a:stretch/>
                  </pic:blipFill>
                  <pic:spPr bwMode="auto">
                    <a:xfrm>
                      <a:off x="0" y="0"/>
                      <a:ext cx="885653" cy="73548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3C76328" wp14:editId="6333B72B">
            <wp:extent cx="869950" cy="707444"/>
            <wp:effectExtent l="0" t="0" r="6350" b="0"/>
            <wp:docPr id="1391217426" name="Imagen 1391217426" descr="Logo london underground green park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london underground green park fotografías e imágenes de alta  resolución - Alamy"/>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585" t="13589" r="6624" b="21163"/>
                    <a:stretch/>
                  </pic:blipFill>
                  <pic:spPr bwMode="auto">
                    <a:xfrm>
                      <a:off x="0" y="0"/>
                      <a:ext cx="886804" cy="7211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206CAF4" wp14:editId="69A4E6C7">
            <wp:extent cx="842333" cy="692150"/>
            <wp:effectExtent l="0" t="0" r="0" b="0"/>
            <wp:docPr id="1981302566" name="Imagen 198130256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02566" name="Imagen 1981302566" descr="Logotipo&#10;&#10;Descripción generada automá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667" t="9048" r="16839" b="15238"/>
                    <a:stretch/>
                  </pic:blipFill>
                  <pic:spPr bwMode="auto">
                    <a:xfrm>
                      <a:off x="0" y="0"/>
                      <a:ext cx="853167" cy="70105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6364EF6" wp14:editId="1C801813">
            <wp:extent cx="887185" cy="704850"/>
            <wp:effectExtent l="0" t="0" r="8255" b="0"/>
            <wp:docPr id="550968259" name="Imagen 550968259" descr="Un emblema del Metro de Londres en la pared de la estación de metro de Bond  Street Fotografía de stoc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n emblema del Metro de Londres en la pared de la estación de metro de Bond  Street Fotografía de stock - Alam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400" t="3960" r="6666" b="10561"/>
                    <a:stretch/>
                  </pic:blipFill>
                  <pic:spPr bwMode="auto">
                    <a:xfrm>
                      <a:off x="0" y="0"/>
                      <a:ext cx="895918" cy="711788"/>
                    </a:xfrm>
                    <a:prstGeom prst="rect">
                      <a:avLst/>
                    </a:prstGeom>
                    <a:noFill/>
                    <a:ln>
                      <a:noFill/>
                    </a:ln>
                    <a:extLst>
                      <a:ext uri="{53640926-AAD7-44D8-BBD7-CCE9431645EC}">
                        <a14:shadowObscured xmlns:a14="http://schemas.microsoft.com/office/drawing/2010/main"/>
                      </a:ext>
                    </a:extLst>
                  </pic:spPr>
                </pic:pic>
              </a:graphicData>
            </a:graphic>
          </wp:inline>
        </w:drawing>
      </w:r>
    </w:p>
    <w:p w14:paraId="2E02F8A9" w14:textId="77777777" w:rsidR="001D5BED" w:rsidRDefault="001D5BED"/>
    <w:p w14:paraId="45AB67E1" w14:textId="77777777" w:rsidR="001D5BED" w:rsidRDefault="001D5BED" w:rsidP="001D5BED">
      <w:r>
        <w:rPr>
          <w:noProof/>
        </w:rPr>
        <w:drawing>
          <wp:inline distT="0" distB="0" distL="0" distR="0" wp14:anchorId="5BBD0139" wp14:editId="7CE4C36A">
            <wp:extent cx="974090" cy="711200"/>
            <wp:effectExtent l="0" t="0" r="0" b="0"/>
            <wp:docPr id="618326903" name="Imagen 618326903" descr="London underground logo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 underground logo fotografías e imágenes de alta resolución - Alam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 t="-1" r="10535" b="16759"/>
                    <a:stretch/>
                  </pic:blipFill>
                  <pic:spPr bwMode="auto">
                    <a:xfrm>
                      <a:off x="0" y="0"/>
                      <a:ext cx="982402" cy="71726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F29C64C" wp14:editId="30A93723">
            <wp:extent cx="830426" cy="694354"/>
            <wp:effectExtent l="0" t="0" r="8255" b="0"/>
            <wp:docPr id="103259155" name="Imagen 103259155" descr="Logotipo de transporte de londres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ipo de transporte de londres fotografías e imágenes de alta resolución  - Alamy"/>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317" t="1162" r="15919" b="19512"/>
                    <a:stretch/>
                  </pic:blipFill>
                  <pic:spPr bwMode="auto">
                    <a:xfrm>
                      <a:off x="0" y="0"/>
                      <a:ext cx="844257" cy="70591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6B51859" wp14:editId="4C73F7FB">
            <wp:extent cx="922565" cy="724253"/>
            <wp:effectExtent l="0" t="0" r="0" b="0"/>
            <wp:docPr id="1529211801" name="Imagen 1529211801" descr="Logotipo Subterrâneo De Londres Na Estação De Westminster Imagem Editorial  - Imagem de metro, europeu: 189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ipo Subterrâneo De Londres Na Estação De Westminster Imagem Editorial  - Imagem de metro, europeu: 189351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8161" cy="736497"/>
                    </a:xfrm>
                    <a:prstGeom prst="rect">
                      <a:avLst/>
                    </a:prstGeom>
                    <a:noFill/>
                    <a:ln>
                      <a:noFill/>
                    </a:ln>
                  </pic:spPr>
                </pic:pic>
              </a:graphicData>
            </a:graphic>
          </wp:inline>
        </w:drawing>
      </w:r>
      <w:r>
        <w:rPr>
          <w:noProof/>
        </w:rPr>
        <w:drawing>
          <wp:inline distT="0" distB="0" distL="0" distR="0" wp14:anchorId="17FD365F" wp14:editId="681B9A59">
            <wp:extent cx="894156" cy="694690"/>
            <wp:effectExtent l="0" t="0" r="1270" b="0"/>
            <wp:docPr id="1541375054" name="Imagen 1541375054" descr="The London Underground: visión general, líneas de metro, est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London Underground: visión general, líneas de metro, estacio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756" cy="708364"/>
                    </a:xfrm>
                    <a:prstGeom prst="rect">
                      <a:avLst/>
                    </a:prstGeom>
                    <a:noFill/>
                    <a:ln>
                      <a:noFill/>
                    </a:ln>
                  </pic:spPr>
                </pic:pic>
              </a:graphicData>
            </a:graphic>
          </wp:inline>
        </w:drawing>
      </w:r>
      <w:r>
        <w:rPr>
          <w:noProof/>
        </w:rPr>
        <w:drawing>
          <wp:inline distT="0" distB="0" distL="0" distR="0" wp14:anchorId="05FD3F3F" wp14:editId="5F70117A">
            <wp:extent cx="686224" cy="673735"/>
            <wp:effectExtent l="0" t="0" r="0" b="0"/>
            <wp:docPr id="462244674" name="Imagen 462244674" descr="Símbolo de metro de londres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ímbolo de metro de londres fotografías e imágenes de alta resolución -  Alam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14" b="8373"/>
                    <a:stretch/>
                  </pic:blipFill>
                  <pic:spPr bwMode="auto">
                    <a:xfrm>
                      <a:off x="0" y="0"/>
                      <a:ext cx="692773" cy="68016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95B5AFF" wp14:editId="70BED521">
            <wp:extent cx="836740" cy="672465"/>
            <wp:effectExtent l="0" t="0" r="1905" b="0"/>
            <wp:docPr id="1061458072" name="Imagen 1061458072" descr="Señal del sistema de metro de londres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ñal del sistema de metro de londres fotografías e imágenes de alta  resolución - Alam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355" t="6648" r="11004" b="12871"/>
                    <a:stretch/>
                  </pic:blipFill>
                  <pic:spPr bwMode="auto">
                    <a:xfrm>
                      <a:off x="0" y="0"/>
                      <a:ext cx="853520" cy="68595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40353CA" wp14:editId="6EB24F83">
            <wp:extent cx="916364" cy="704629"/>
            <wp:effectExtent l="0" t="0" r="0" b="635"/>
            <wp:docPr id="1205038514" name="Imagen 1205038514" descr="La parada de metro 'Russell Square'. Londres. Inglaterra. Reino Unido  Fotografía de stoc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parada de metro 'Russell Square'. Londres. Inglaterra. Reino Unido  Fotografía de stock - Alam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730" t="875" r="8654" b="10336"/>
                    <a:stretch/>
                  </pic:blipFill>
                  <pic:spPr bwMode="auto">
                    <a:xfrm>
                      <a:off x="0" y="0"/>
                      <a:ext cx="919025" cy="70667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9A13A58" wp14:editId="49480F38">
            <wp:extent cx="855998" cy="723900"/>
            <wp:effectExtent l="0" t="0" r="1270" b="0"/>
            <wp:docPr id="42047432" name="Imagen 42047432" descr="Imagen que contiene edificio, exterior, firmar, ladr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7432" name="Imagen 42047432" descr="Imagen que contiene edificio, exterior, firmar, ladrillo&#10;&#10;Descripción generada automáticamen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028" t="2850" r="9142" b="19065"/>
                    <a:stretch/>
                  </pic:blipFill>
                  <pic:spPr bwMode="auto">
                    <a:xfrm>
                      <a:off x="0" y="0"/>
                      <a:ext cx="889853" cy="75253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C7CBB98" wp14:editId="0835B7C6">
            <wp:extent cx="864056" cy="717550"/>
            <wp:effectExtent l="0" t="0" r="0" b="6350"/>
            <wp:docPr id="2103784169" name="Imagen 2103784169" descr="Señal del metro de Londres metro de Londres, St Paul's sign, la estación de  metro de St Paul's, signo de la estación de metro de san Pablo, la catedral  de San Pa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ñal del metro de Londres metro de Londres, St Paul's sign, la estación de  metro de St Paul's, signo de la estación de metro de san Pablo, la catedral  de San Pabl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149" t="2562" r="10963" b="7646"/>
                    <a:stretch/>
                  </pic:blipFill>
                  <pic:spPr bwMode="auto">
                    <a:xfrm>
                      <a:off x="0" y="0"/>
                      <a:ext cx="885653" cy="73548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FD7DCA8" wp14:editId="6738D592">
            <wp:extent cx="869950" cy="707444"/>
            <wp:effectExtent l="0" t="0" r="6350" b="0"/>
            <wp:docPr id="724361254" name="Imagen 724361254" descr="Logo london underground green park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london underground green park fotografías e imágenes de alta  resolución - Alamy"/>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585" t="13589" r="6624" b="21163"/>
                    <a:stretch/>
                  </pic:blipFill>
                  <pic:spPr bwMode="auto">
                    <a:xfrm>
                      <a:off x="0" y="0"/>
                      <a:ext cx="886804" cy="7211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A663941" wp14:editId="0EAF25B8">
            <wp:extent cx="842333" cy="692150"/>
            <wp:effectExtent l="0" t="0" r="0" b="0"/>
            <wp:docPr id="1276204875" name="Imagen 127620487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04875" name="Imagen 1276204875" descr="Logotipo&#10;&#10;Descripción generada automá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667" t="9048" r="16839" b="15238"/>
                    <a:stretch/>
                  </pic:blipFill>
                  <pic:spPr bwMode="auto">
                    <a:xfrm>
                      <a:off x="0" y="0"/>
                      <a:ext cx="853167" cy="70105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046B2AC" wp14:editId="63415E7A">
            <wp:extent cx="887185" cy="704850"/>
            <wp:effectExtent l="0" t="0" r="8255" b="0"/>
            <wp:docPr id="892833678" name="Imagen 892833678" descr="Un emblema del Metro de Londres en la pared de la estación de metro de Bond  Street Fotografía de stoc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n emblema del Metro de Londres en la pared de la estación de metro de Bond  Street Fotografía de stock - Alam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400" t="3960" r="6666" b="10561"/>
                    <a:stretch/>
                  </pic:blipFill>
                  <pic:spPr bwMode="auto">
                    <a:xfrm>
                      <a:off x="0" y="0"/>
                      <a:ext cx="895918" cy="711788"/>
                    </a:xfrm>
                    <a:prstGeom prst="rect">
                      <a:avLst/>
                    </a:prstGeom>
                    <a:noFill/>
                    <a:ln>
                      <a:noFill/>
                    </a:ln>
                    <a:extLst>
                      <a:ext uri="{53640926-AAD7-44D8-BBD7-CCE9431645EC}">
                        <a14:shadowObscured xmlns:a14="http://schemas.microsoft.com/office/drawing/2010/main"/>
                      </a:ext>
                    </a:extLst>
                  </pic:spPr>
                </pic:pic>
              </a:graphicData>
            </a:graphic>
          </wp:inline>
        </w:drawing>
      </w:r>
    </w:p>
    <w:p w14:paraId="3C2A8133" w14:textId="77777777" w:rsidR="001D5BED" w:rsidRDefault="001D5BED"/>
    <w:p w14:paraId="661DCDC3" w14:textId="77777777" w:rsidR="001D5BED" w:rsidRDefault="001D5BED" w:rsidP="001D5BED">
      <w:r>
        <w:rPr>
          <w:noProof/>
        </w:rPr>
        <w:drawing>
          <wp:inline distT="0" distB="0" distL="0" distR="0" wp14:anchorId="206BAFCC" wp14:editId="5E43E58C">
            <wp:extent cx="974090" cy="711200"/>
            <wp:effectExtent l="0" t="0" r="0" b="0"/>
            <wp:docPr id="607073486" name="Imagen 607073486" descr="London underground logo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 underground logo fotografías e imágenes de alta resolución - Alam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 t="-1" r="10535" b="16759"/>
                    <a:stretch/>
                  </pic:blipFill>
                  <pic:spPr bwMode="auto">
                    <a:xfrm>
                      <a:off x="0" y="0"/>
                      <a:ext cx="982402" cy="71726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DCA0DCA" wp14:editId="7B7FE7BB">
            <wp:extent cx="830426" cy="694354"/>
            <wp:effectExtent l="0" t="0" r="8255" b="0"/>
            <wp:docPr id="921845071" name="Imagen 921845071" descr="Logotipo de transporte de londres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ipo de transporte de londres fotografías e imágenes de alta resolución  - Alamy"/>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317" t="1162" r="15919" b="19512"/>
                    <a:stretch/>
                  </pic:blipFill>
                  <pic:spPr bwMode="auto">
                    <a:xfrm>
                      <a:off x="0" y="0"/>
                      <a:ext cx="844257" cy="70591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4E9D9C1" wp14:editId="4A53C5D0">
            <wp:extent cx="922565" cy="724253"/>
            <wp:effectExtent l="0" t="0" r="0" b="0"/>
            <wp:docPr id="1875743496" name="Imagen 1875743496" descr="Logotipo Subterrâneo De Londres Na Estação De Westminster Imagem Editorial  - Imagem de metro, europeu: 189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ipo Subterrâneo De Londres Na Estação De Westminster Imagem Editorial  - Imagem de metro, europeu: 189351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8161" cy="736497"/>
                    </a:xfrm>
                    <a:prstGeom prst="rect">
                      <a:avLst/>
                    </a:prstGeom>
                    <a:noFill/>
                    <a:ln>
                      <a:noFill/>
                    </a:ln>
                  </pic:spPr>
                </pic:pic>
              </a:graphicData>
            </a:graphic>
          </wp:inline>
        </w:drawing>
      </w:r>
      <w:r>
        <w:rPr>
          <w:noProof/>
        </w:rPr>
        <w:drawing>
          <wp:inline distT="0" distB="0" distL="0" distR="0" wp14:anchorId="0AD88A6B" wp14:editId="3042D3C9">
            <wp:extent cx="894156" cy="694690"/>
            <wp:effectExtent l="0" t="0" r="1270" b="0"/>
            <wp:docPr id="538923808" name="Imagen 538923808" descr="The London Underground: visión general, líneas de metro, est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London Underground: visión general, líneas de metro, estacio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756" cy="708364"/>
                    </a:xfrm>
                    <a:prstGeom prst="rect">
                      <a:avLst/>
                    </a:prstGeom>
                    <a:noFill/>
                    <a:ln>
                      <a:noFill/>
                    </a:ln>
                  </pic:spPr>
                </pic:pic>
              </a:graphicData>
            </a:graphic>
          </wp:inline>
        </w:drawing>
      </w:r>
      <w:r>
        <w:rPr>
          <w:noProof/>
        </w:rPr>
        <w:drawing>
          <wp:inline distT="0" distB="0" distL="0" distR="0" wp14:anchorId="0EC3803E" wp14:editId="7D1B832A">
            <wp:extent cx="686224" cy="673735"/>
            <wp:effectExtent l="0" t="0" r="0" b="0"/>
            <wp:docPr id="752142087" name="Imagen 752142087" descr="Símbolo de metro de londres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ímbolo de metro de londres fotografías e imágenes de alta resolución -  Alam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14" b="8373"/>
                    <a:stretch/>
                  </pic:blipFill>
                  <pic:spPr bwMode="auto">
                    <a:xfrm>
                      <a:off x="0" y="0"/>
                      <a:ext cx="692773" cy="68016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383EEC0" wp14:editId="176B0568">
            <wp:extent cx="836740" cy="672465"/>
            <wp:effectExtent l="0" t="0" r="1905" b="0"/>
            <wp:docPr id="1830055341" name="Imagen 1830055341" descr="Señal del sistema de metro de londres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ñal del sistema de metro de londres fotografías e imágenes de alta  resolución - Alam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355" t="6648" r="11004" b="12871"/>
                    <a:stretch/>
                  </pic:blipFill>
                  <pic:spPr bwMode="auto">
                    <a:xfrm>
                      <a:off x="0" y="0"/>
                      <a:ext cx="853520" cy="68595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FBB2F75" wp14:editId="4B18A30D">
            <wp:extent cx="916364" cy="704629"/>
            <wp:effectExtent l="0" t="0" r="0" b="635"/>
            <wp:docPr id="444796401" name="Imagen 444796401" descr="La parada de metro 'Russell Square'. Londres. Inglaterra. Reino Unido  Fotografía de stoc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parada de metro 'Russell Square'. Londres. Inglaterra. Reino Unido  Fotografía de stock - Alam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730" t="875" r="8654" b="10336"/>
                    <a:stretch/>
                  </pic:blipFill>
                  <pic:spPr bwMode="auto">
                    <a:xfrm>
                      <a:off x="0" y="0"/>
                      <a:ext cx="919025" cy="70667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B33F3D5" wp14:editId="631DD824">
            <wp:extent cx="855998" cy="723900"/>
            <wp:effectExtent l="0" t="0" r="1270" b="0"/>
            <wp:docPr id="210350674" name="Imagen 210350674" descr="Imagen que contiene edificio, exterior, firmar, ladr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0674" name="Imagen 210350674" descr="Imagen que contiene edificio, exterior, firmar, ladrillo&#10;&#10;Descripción generada automáticamen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028" t="2850" r="9142" b="19065"/>
                    <a:stretch/>
                  </pic:blipFill>
                  <pic:spPr bwMode="auto">
                    <a:xfrm>
                      <a:off x="0" y="0"/>
                      <a:ext cx="889853" cy="75253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AF9CBE7" wp14:editId="2C1002D5">
            <wp:extent cx="864056" cy="717550"/>
            <wp:effectExtent l="0" t="0" r="0" b="6350"/>
            <wp:docPr id="238465312" name="Imagen 238465312" descr="Señal del metro de Londres metro de Londres, St Paul's sign, la estación de  metro de St Paul's, signo de la estación de metro de san Pablo, la catedral  de San Pa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ñal del metro de Londres metro de Londres, St Paul's sign, la estación de  metro de St Paul's, signo de la estación de metro de san Pablo, la catedral  de San Pabl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149" t="2562" r="10963" b="7646"/>
                    <a:stretch/>
                  </pic:blipFill>
                  <pic:spPr bwMode="auto">
                    <a:xfrm>
                      <a:off x="0" y="0"/>
                      <a:ext cx="885653" cy="73548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D497BC5" wp14:editId="071E1EF8">
            <wp:extent cx="869950" cy="707444"/>
            <wp:effectExtent l="0" t="0" r="6350" b="0"/>
            <wp:docPr id="554610130" name="Imagen 554610130" descr="Logo london underground green park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london underground green park fotografías e imágenes de alta  resolución - Alamy"/>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585" t="13589" r="6624" b="21163"/>
                    <a:stretch/>
                  </pic:blipFill>
                  <pic:spPr bwMode="auto">
                    <a:xfrm>
                      <a:off x="0" y="0"/>
                      <a:ext cx="886804" cy="7211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996C0E0" wp14:editId="17720E5F">
            <wp:extent cx="842333" cy="692150"/>
            <wp:effectExtent l="0" t="0" r="0" b="0"/>
            <wp:docPr id="1910919381" name="Imagen 191091938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19381" name="Imagen 1910919381" descr="Logotipo&#10;&#10;Descripción generada automá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667" t="9048" r="16839" b="15238"/>
                    <a:stretch/>
                  </pic:blipFill>
                  <pic:spPr bwMode="auto">
                    <a:xfrm>
                      <a:off x="0" y="0"/>
                      <a:ext cx="853167" cy="70105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D9E0072" wp14:editId="0183D628">
            <wp:extent cx="887185" cy="704850"/>
            <wp:effectExtent l="0" t="0" r="8255" b="0"/>
            <wp:docPr id="618844503" name="Imagen 618844503" descr="Un emblema del Metro de Londres en la pared de la estación de metro de Bond  Street Fotografía de stoc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n emblema del Metro de Londres en la pared de la estación de metro de Bond  Street Fotografía de stock - Alam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400" t="3960" r="6666" b="10561"/>
                    <a:stretch/>
                  </pic:blipFill>
                  <pic:spPr bwMode="auto">
                    <a:xfrm>
                      <a:off x="0" y="0"/>
                      <a:ext cx="895918" cy="711788"/>
                    </a:xfrm>
                    <a:prstGeom prst="rect">
                      <a:avLst/>
                    </a:prstGeom>
                    <a:noFill/>
                    <a:ln>
                      <a:noFill/>
                    </a:ln>
                    <a:extLst>
                      <a:ext uri="{53640926-AAD7-44D8-BBD7-CCE9431645EC}">
                        <a14:shadowObscured xmlns:a14="http://schemas.microsoft.com/office/drawing/2010/main"/>
                      </a:ext>
                    </a:extLst>
                  </pic:spPr>
                </pic:pic>
              </a:graphicData>
            </a:graphic>
          </wp:inline>
        </w:drawing>
      </w:r>
    </w:p>
    <w:p w14:paraId="6AE173A1" w14:textId="77777777" w:rsidR="001D5BED" w:rsidRDefault="001D5BED"/>
    <w:p w14:paraId="6668D289" w14:textId="77777777" w:rsidR="001D5BED" w:rsidRDefault="001D5BED"/>
    <w:sectPr w:rsidR="001D5B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C5"/>
    <w:rsid w:val="001D5BED"/>
    <w:rsid w:val="006500FB"/>
    <w:rsid w:val="007B13EF"/>
    <w:rsid w:val="007F11C5"/>
    <w:rsid w:val="00E2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E6DB"/>
  <w15:chartTrackingRefBased/>
  <w15:docId w15:val="{CA8EC584-3452-40E1-84BF-75078EEB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Words>
  <Characters>49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 Marta (Madrid)</dc:creator>
  <cp:keywords/>
  <dc:description/>
  <cp:lastModifiedBy>Gregorio, Marta (Madrid)</cp:lastModifiedBy>
  <cp:revision>2</cp:revision>
  <dcterms:created xsi:type="dcterms:W3CDTF">2024-01-26T09:20:00Z</dcterms:created>
  <dcterms:modified xsi:type="dcterms:W3CDTF">2024-01-26T09:49:00Z</dcterms:modified>
</cp:coreProperties>
</file>